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4D0F96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 w:rsidRPr="004D0F96">
        <w:rPr>
          <w:b/>
        </w:rPr>
        <w:t>Ders Tanımlama</w:t>
      </w:r>
    </w:p>
    <w:p w:rsidR="00800488" w:rsidRPr="004D0F96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8"/>
        <w:gridCol w:w="4954"/>
      </w:tblGrid>
      <w:tr w:rsidR="004D0F96" w:rsidRPr="004D0F96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4D0F96" w:rsidRDefault="00800488" w:rsidP="0074081A">
            <w:pPr>
              <w:jc w:val="center"/>
              <w:rPr>
                <w:b/>
                <w:bCs/>
              </w:rPr>
            </w:pPr>
            <w:r w:rsidRPr="004D0F96">
              <w:rPr>
                <w:b/>
                <w:bCs/>
              </w:rPr>
              <w:t>DERS TANIMLAMA FORMU</w:t>
            </w:r>
          </w:p>
        </w:tc>
      </w:tr>
      <w:tr w:rsidR="004D0F96" w:rsidRPr="004D0F96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4D0F96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4D0F96">
              <w:rPr>
                <w:b/>
                <w:bCs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4D0F96" w:rsidRDefault="00BC27C6" w:rsidP="0074081A">
            <w:pPr>
              <w:rPr>
                <w:sz w:val="20"/>
                <w:szCs w:val="20"/>
              </w:rPr>
            </w:pPr>
            <w:r w:rsidRPr="004D0F96">
              <w:rPr>
                <w:sz w:val="20"/>
                <w:szCs w:val="20"/>
              </w:rPr>
              <w:t>KM460 PETROL İŞLEME TEKNOLOJİSİ</w:t>
            </w:r>
          </w:p>
        </w:tc>
      </w:tr>
      <w:tr w:rsidR="004D0F96" w:rsidRPr="004D0F96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4D0F96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4D0F96">
              <w:rPr>
                <w:b/>
                <w:bCs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4D0F96" w:rsidRDefault="00F538EF" w:rsidP="0074081A">
            <w:pPr>
              <w:rPr>
                <w:sz w:val="20"/>
                <w:szCs w:val="20"/>
              </w:rPr>
            </w:pPr>
            <w:r w:rsidRPr="004D0F96">
              <w:rPr>
                <w:sz w:val="20"/>
                <w:szCs w:val="20"/>
              </w:rPr>
              <w:t>8</w:t>
            </w:r>
          </w:p>
        </w:tc>
      </w:tr>
      <w:tr w:rsidR="004D0F96" w:rsidRPr="004D0F96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4D0F96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4D0F96">
              <w:rPr>
                <w:b/>
                <w:bCs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4D0F96" w:rsidRDefault="00800488" w:rsidP="0074081A">
            <w:pPr>
              <w:rPr>
                <w:sz w:val="20"/>
                <w:szCs w:val="20"/>
              </w:rPr>
            </w:pPr>
            <w:r w:rsidRPr="004D0F96">
              <w:rPr>
                <w:sz w:val="20"/>
                <w:szCs w:val="20"/>
              </w:rPr>
              <w:t> </w:t>
            </w:r>
            <w:r w:rsidR="00FC6B70" w:rsidRPr="004D0F96">
              <w:rPr>
                <w:sz w:val="20"/>
                <w:szCs w:val="20"/>
              </w:rPr>
              <w:t>Petrolün oluşumu, üretimi ve bileşimi. Rafineri yapısı ve prosesleri.Ham petrolün distilasyonu, nafta hidrojenleme ünitesi, reforming katalitik parçalama işlemi, yağlama yağları üretimi vb. rafineri atıkları</w:t>
            </w:r>
          </w:p>
        </w:tc>
      </w:tr>
      <w:tr w:rsidR="004D0F96" w:rsidRPr="004D0F96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4D0F96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4D0F96">
              <w:rPr>
                <w:b/>
                <w:bCs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4D0F96" w:rsidRDefault="00800488" w:rsidP="0074081A">
            <w:pPr>
              <w:rPr>
                <w:sz w:val="20"/>
                <w:szCs w:val="20"/>
              </w:rPr>
            </w:pPr>
            <w:r w:rsidRPr="004D0F96">
              <w:rPr>
                <w:sz w:val="20"/>
                <w:szCs w:val="20"/>
              </w:rPr>
              <w:t> </w:t>
            </w:r>
            <w:r w:rsidR="00611BAC" w:rsidRPr="004D0F96">
              <w:rPr>
                <w:sz w:val="20"/>
                <w:szCs w:val="20"/>
              </w:rPr>
              <w:t xml:space="preserve"> </w:t>
            </w:r>
            <w:proofErr w:type="spellStart"/>
            <w:r w:rsidR="00611BAC" w:rsidRPr="004D0F96">
              <w:rPr>
                <w:sz w:val="20"/>
                <w:szCs w:val="20"/>
              </w:rPr>
              <w:t>Hengstebeck</w:t>
            </w:r>
            <w:proofErr w:type="spellEnd"/>
            <w:r w:rsidR="00611BAC" w:rsidRPr="004D0F96">
              <w:rPr>
                <w:sz w:val="20"/>
                <w:szCs w:val="20"/>
              </w:rPr>
              <w:t>, R.J</w:t>
            </w:r>
            <w:proofErr w:type="gramStart"/>
            <w:r w:rsidR="00611BAC" w:rsidRPr="004D0F96">
              <w:rPr>
                <w:sz w:val="20"/>
                <w:szCs w:val="20"/>
              </w:rPr>
              <w:t>.,</w:t>
            </w:r>
            <w:proofErr w:type="gramEnd"/>
            <w:r w:rsidR="00611BAC" w:rsidRPr="004D0F96">
              <w:rPr>
                <w:sz w:val="20"/>
                <w:szCs w:val="20"/>
              </w:rPr>
              <w:t xml:space="preserve"> “</w:t>
            </w:r>
            <w:proofErr w:type="spellStart"/>
            <w:r w:rsidR="00611BAC" w:rsidRPr="004D0F96">
              <w:rPr>
                <w:sz w:val="20"/>
                <w:szCs w:val="20"/>
              </w:rPr>
              <w:t>Petroleum</w:t>
            </w:r>
            <w:proofErr w:type="spellEnd"/>
            <w:r w:rsidR="00611BAC" w:rsidRPr="004D0F96">
              <w:rPr>
                <w:sz w:val="20"/>
                <w:szCs w:val="20"/>
              </w:rPr>
              <w:t xml:space="preserve"> </w:t>
            </w:r>
            <w:proofErr w:type="spellStart"/>
            <w:r w:rsidR="00611BAC" w:rsidRPr="004D0F96">
              <w:rPr>
                <w:sz w:val="20"/>
                <w:szCs w:val="20"/>
              </w:rPr>
              <w:t>Processing</w:t>
            </w:r>
            <w:proofErr w:type="spellEnd"/>
            <w:r w:rsidR="00611BAC" w:rsidRPr="004D0F96">
              <w:rPr>
                <w:sz w:val="20"/>
                <w:szCs w:val="20"/>
              </w:rPr>
              <w:t xml:space="preserve">”, </w:t>
            </w:r>
            <w:proofErr w:type="spellStart"/>
            <w:r w:rsidR="00611BAC" w:rsidRPr="004D0F96">
              <w:rPr>
                <w:sz w:val="20"/>
                <w:szCs w:val="20"/>
              </w:rPr>
              <w:t>McGraw</w:t>
            </w:r>
            <w:proofErr w:type="spellEnd"/>
            <w:r w:rsidR="00611BAC" w:rsidRPr="004D0F96">
              <w:rPr>
                <w:sz w:val="20"/>
                <w:szCs w:val="20"/>
              </w:rPr>
              <w:t xml:space="preserve"> </w:t>
            </w:r>
            <w:proofErr w:type="spellStart"/>
            <w:r w:rsidR="00611BAC" w:rsidRPr="004D0F96">
              <w:rPr>
                <w:sz w:val="20"/>
                <w:szCs w:val="20"/>
              </w:rPr>
              <w:t>Hill</w:t>
            </w:r>
            <w:proofErr w:type="spellEnd"/>
            <w:r w:rsidR="00611BAC" w:rsidRPr="004D0F96">
              <w:rPr>
                <w:sz w:val="20"/>
                <w:szCs w:val="20"/>
              </w:rPr>
              <w:t xml:space="preserve">, 1989. •Kuleli, Ö., “Petrol Arıtım Teknolojisi”, Çağlayan Kitabevi, 1981. •Yorulmaz, Y., “Petrol İşleme Teknolojisi ve </w:t>
            </w:r>
            <w:proofErr w:type="spellStart"/>
            <w:r w:rsidR="00611BAC" w:rsidRPr="004D0F96">
              <w:rPr>
                <w:sz w:val="20"/>
                <w:szCs w:val="20"/>
              </w:rPr>
              <w:t>Rrafineri</w:t>
            </w:r>
            <w:proofErr w:type="spellEnd"/>
            <w:r w:rsidR="00611BAC" w:rsidRPr="004D0F96">
              <w:rPr>
                <w:sz w:val="20"/>
                <w:szCs w:val="20"/>
              </w:rPr>
              <w:t xml:space="preserve"> Üniteleri” ODTÜ </w:t>
            </w:r>
            <w:proofErr w:type="spellStart"/>
            <w:r w:rsidR="00611BAC" w:rsidRPr="004D0F96">
              <w:rPr>
                <w:sz w:val="20"/>
                <w:szCs w:val="20"/>
              </w:rPr>
              <w:t>Müh.Fak</w:t>
            </w:r>
            <w:proofErr w:type="spellEnd"/>
            <w:r w:rsidR="00611BAC" w:rsidRPr="004D0F96">
              <w:rPr>
                <w:sz w:val="20"/>
                <w:szCs w:val="20"/>
              </w:rPr>
              <w:t>. Yayın No:71, 1983</w:t>
            </w:r>
          </w:p>
        </w:tc>
      </w:tr>
      <w:tr w:rsidR="004D0F96" w:rsidRPr="004D0F96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4D0F96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4D0F96">
              <w:rPr>
                <w:b/>
                <w:bCs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4D0F96" w:rsidRDefault="00FC6B70" w:rsidP="0074081A">
            <w:pPr>
              <w:rPr>
                <w:sz w:val="20"/>
                <w:szCs w:val="20"/>
              </w:rPr>
            </w:pPr>
            <w:r w:rsidRPr="004D0F96">
              <w:rPr>
                <w:sz w:val="20"/>
                <w:szCs w:val="20"/>
              </w:rPr>
              <w:t>Hengstebeck, R.J., “Petroleum Processing”, McGraw Hill, 1989. •Kuleli, Ö., “Petrol Arıtım Teknolojisi”, Çağlayan Kitabevi, 1981. •Yorulmaz, Y., “Petrol İşleme Teknolojisi ve Rrafineri Üniteleri” ODTÜ Müh.Fak. Yayın No:71, 1983</w:t>
            </w:r>
          </w:p>
        </w:tc>
      </w:tr>
      <w:tr w:rsidR="004D0F96" w:rsidRPr="004D0F96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4D0F96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4D0F96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4D0F96" w:rsidRDefault="00800488" w:rsidP="0074081A">
            <w:pPr>
              <w:rPr>
                <w:sz w:val="20"/>
                <w:szCs w:val="20"/>
              </w:rPr>
            </w:pPr>
            <w:r w:rsidRPr="004D0F96">
              <w:rPr>
                <w:sz w:val="20"/>
                <w:szCs w:val="20"/>
              </w:rPr>
              <w:t> </w:t>
            </w:r>
            <w:r w:rsidR="00BC27C6" w:rsidRPr="004D0F96">
              <w:rPr>
                <w:sz w:val="20"/>
                <w:szCs w:val="20"/>
              </w:rPr>
              <w:t>4</w:t>
            </w:r>
          </w:p>
        </w:tc>
      </w:tr>
      <w:tr w:rsidR="004D0F96" w:rsidRPr="004D0F96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4D0F96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4D0F96">
              <w:rPr>
                <w:b/>
                <w:bCs/>
                <w:sz w:val="20"/>
                <w:szCs w:val="20"/>
              </w:rPr>
              <w:t>Dersin Önkoşulları</w:t>
            </w:r>
          </w:p>
          <w:p w:rsidR="00800488" w:rsidRPr="004D0F96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4D0F96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4D0F96" w:rsidRDefault="00800488" w:rsidP="0074081A">
            <w:pPr>
              <w:rPr>
                <w:sz w:val="20"/>
                <w:szCs w:val="20"/>
              </w:rPr>
            </w:pPr>
            <w:r w:rsidRPr="004D0F96">
              <w:rPr>
                <w:sz w:val="20"/>
                <w:szCs w:val="20"/>
              </w:rPr>
              <w:t> </w:t>
            </w:r>
            <w:r w:rsidR="00F538EF" w:rsidRPr="004D0F96">
              <w:rPr>
                <w:sz w:val="20"/>
                <w:szCs w:val="20"/>
              </w:rPr>
              <w:t>-</w:t>
            </w:r>
          </w:p>
        </w:tc>
      </w:tr>
      <w:tr w:rsidR="004D0F96" w:rsidRPr="004D0F96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4D0F96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4D0F96">
              <w:rPr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4D0F96" w:rsidRDefault="00800488" w:rsidP="0074081A">
            <w:pPr>
              <w:rPr>
                <w:sz w:val="20"/>
                <w:szCs w:val="20"/>
              </w:rPr>
            </w:pPr>
            <w:r w:rsidRPr="004D0F96">
              <w:rPr>
                <w:sz w:val="20"/>
                <w:szCs w:val="20"/>
              </w:rPr>
              <w:t> </w:t>
            </w:r>
            <w:r w:rsidR="00F538EF" w:rsidRPr="004D0F96">
              <w:rPr>
                <w:sz w:val="20"/>
                <w:szCs w:val="20"/>
              </w:rPr>
              <w:t>Seçmeli</w:t>
            </w:r>
          </w:p>
        </w:tc>
      </w:tr>
      <w:tr w:rsidR="004D0F96" w:rsidRPr="004D0F96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4D0F96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4D0F96">
              <w:rPr>
                <w:b/>
                <w:bCs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4D0F96" w:rsidRDefault="00800488" w:rsidP="0074081A">
            <w:pPr>
              <w:rPr>
                <w:sz w:val="20"/>
                <w:szCs w:val="20"/>
              </w:rPr>
            </w:pPr>
            <w:r w:rsidRPr="004D0F96">
              <w:rPr>
                <w:sz w:val="20"/>
                <w:szCs w:val="20"/>
              </w:rPr>
              <w:t> </w:t>
            </w:r>
            <w:r w:rsidR="00F538EF" w:rsidRPr="004D0F96">
              <w:rPr>
                <w:sz w:val="20"/>
                <w:szCs w:val="20"/>
              </w:rPr>
              <w:t>Türkçe</w:t>
            </w:r>
          </w:p>
        </w:tc>
      </w:tr>
      <w:tr w:rsidR="004D0F96" w:rsidRPr="004D0F96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4D0F96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4D0F96">
              <w:rPr>
                <w:b/>
                <w:bCs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4D0F96" w:rsidRDefault="00800488" w:rsidP="0074081A">
            <w:pPr>
              <w:rPr>
                <w:sz w:val="20"/>
                <w:szCs w:val="20"/>
              </w:rPr>
            </w:pPr>
            <w:r w:rsidRPr="004D0F96">
              <w:rPr>
                <w:sz w:val="20"/>
                <w:szCs w:val="20"/>
              </w:rPr>
              <w:t> </w:t>
            </w:r>
            <w:r w:rsidR="00F538EF" w:rsidRPr="004D0F96">
              <w:rPr>
                <w:sz w:val="20"/>
                <w:szCs w:val="20"/>
              </w:rPr>
              <w:t>Petrol işleme teknolojisindeki başlıca prosesleri tanıtmak.</w:t>
            </w:r>
          </w:p>
        </w:tc>
      </w:tr>
      <w:tr w:rsidR="004D0F96" w:rsidRPr="004D0F96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4D0F96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4D0F96">
              <w:rPr>
                <w:b/>
                <w:bCs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F538EF" w:rsidRPr="004D0F96" w:rsidRDefault="00F538EF" w:rsidP="00F538EF">
            <w:pPr>
              <w:pStyle w:val="ListeParagraf"/>
              <w:numPr>
                <w:ilvl w:val="0"/>
                <w:numId w:val="4"/>
              </w:numPr>
              <w:ind w:left="318" w:hanging="242"/>
              <w:rPr>
                <w:sz w:val="20"/>
                <w:szCs w:val="20"/>
              </w:rPr>
            </w:pPr>
            <w:r w:rsidRPr="004D0F96">
              <w:rPr>
                <w:sz w:val="20"/>
                <w:szCs w:val="20"/>
              </w:rPr>
              <w:t>Herhangi bir araştırma konusunda bilgiye erişebilme becerisi</w:t>
            </w:r>
          </w:p>
          <w:p w:rsidR="00800488" w:rsidRPr="004D0F96" w:rsidRDefault="00F538EF" w:rsidP="00FC6B70">
            <w:pPr>
              <w:pStyle w:val="ListeParagraf"/>
              <w:numPr>
                <w:ilvl w:val="0"/>
                <w:numId w:val="4"/>
              </w:numPr>
              <w:ind w:left="318" w:hanging="242"/>
              <w:rPr>
                <w:sz w:val="20"/>
                <w:szCs w:val="20"/>
              </w:rPr>
            </w:pPr>
            <w:r w:rsidRPr="004D0F96">
              <w:rPr>
                <w:sz w:val="20"/>
                <w:szCs w:val="20"/>
              </w:rPr>
              <w:t>Bireysel çalışabilme becerisi</w:t>
            </w:r>
          </w:p>
        </w:tc>
      </w:tr>
      <w:tr w:rsidR="004D0F96" w:rsidRPr="004D0F96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4D0F96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4D0F96">
              <w:rPr>
                <w:b/>
                <w:bCs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4D0F96" w:rsidRDefault="00800488" w:rsidP="0074081A">
            <w:pPr>
              <w:rPr>
                <w:sz w:val="20"/>
                <w:szCs w:val="20"/>
              </w:rPr>
            </w:pPr>
            <w:r w:rsidRPr="004D0F96">
              <w:rPr>
                <w:sz w:val="20"/>
                <w:szCs w:val="20"/>
              </w:rPr>
              <w:t> </w:t>
            </w:r>
            <w:r w:rsidR="00FC6B70" w:rsidRPr="004D0F96">
              <w:rPr>
                <w:sz w:val="20"/>
                <w:szCs w:val="20"/>
              </w:rPr>
              <w:t xml:space="preserve">Yüz yüze </w:t>
            </w:r>
          </w:p>
        </w:tc>
      </w:tr>
      <w:tr w:rsidR="004D0F96" w:rsidRPr="004D0F96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4D0F96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4D0F96">
              <w:rPr>
                <w:b/>
                <w:bCs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4D0F96" w:rsidRDefault="00FC6B70" w:rsidP="00FC6B70">
            <w:pPr>
              <w:rPr>
                <w:sz w:val="20"/>
                <w:szCs w:val="20"/>
              </w:rPr>
            </w:pPr>
            <w:r w:rsidRPr="004D0F96">
              <w:rPr>
                <w:sz w:val="20"/>
                <w:szCs w:val="20"/>
              </w:rPr>
              <w:t>1. Hafta : Petrolün oluşumu, üretimi ve bileşimi</w:t>
            </w:r>
          </w:p>
          <w:p w:rsidR="00FC6B70" w:rsidRPr="004D0F96" w:rsidRDefault="00FC6B70" w:rsidP="00FC6B70">
            <w:pPr>
              <w:rPr>
                <w:sz w:val="20"/>
                <w:szCs w:val="20"/>
              </w:rPr>
            </w:pPr>
            <w:r w:rsidRPr="004D0F96">
              <w:rPr>
                <w:sz w:val="20"/>
                <w:szCs w:val="20"/>
              </w:rPr>
              <w:t>2. Hafta: Rafineri yapısı ve prosesleri</w:t>
            </w:r>
          </w:p>
          <w:p w:rsidR="00FC6B70" w:rsidRPr="004D0F96" w:rsidRDefault="00FC6B70" w:rsidP="00FC6B70">
            <w:pPr>
              <w:rPr>
                <w:sz w:val="20"/>
                <w:szCs w:val="20"/>
              </w:rPr>
            </w:pPr>
            <w:r w:rsidRPr="004D0F96">
              <w:rPr>
                <w:sz w:val="20"/>
                <w:szCs w:val="20"/>
              </w:rPr>
              <w:t>3-4. Hafta: Ham petrolün distilasyonu</w:t>
            </w:r>
          </w:p>
          <w:p w:rsidR="00FC6B70" w:rsidRPr="004D0F96" w:rsidRDefault="00FC6B70" w:rsidP="00FC6B70">
            <w:pPr>
              <w:rPr>
                <w:sz w:val="20"/>
                <w:szCs w:val="20"/>
              </w:rPr>
            </w:pPr>
            <w:r w:rsidRPr="004D0F96">
              <w:rPr>
                <w:sz w:val="20"/>
                <w:szCs w:val="20"/>
              </w:rPr>
              <w:t>5. Hafta:  Nafta hidrojenleme ünitesi</w:t>
            </w:r>
          </w:p>
          <w:p w:rsidR="00FC6B70" w:rsidRPr="004D0F96" w:rsidRDefault="00FC6B70" w:rsidP="00FC6B70">
            <w:pPr>
              <w:rPr>
                <w:sz w:val="20"/>
                <w:szCs w:val="20"/>
              </w:rPr>
            </w:pPr>
            <w:r w:rsidRPr="004D0F96">
              <w:rPr>
                <w:sz w:val="20"/>
                <w:szCs w:val="20"/>
              </w:rPr>
              <w:t>6-7. Hafta:  Parçalama ve katalitik parçalama</w:t>
            </w:r>
          </w:p>
          <w:p w:rsidR="00FC6B70" w:rsidRPr="004D0F96" w:rsidRDefault="00FC6B70" w:rsidP="00FC6B70">
            <w:pPr>
              <w:rPr>
                <w:sz w:val="20"/>
                <w:szCs w:val="20"/>
              </w:rPr>
            </w:pPr>
            <w:r w:rsidRPr="004D0F96">
              <w:rPr>
                <w:sz w:val="20"/>
                <w:szCs w:val="20"/>
              </w:rPr>
              <w:t xml:space="preserve">8. Hafta: </w:t>
            </w:r>
            <w:r w:rsidR="00611BAC" w:rsidRPr="004D0F96">
              <w:rPr>
                <w:sz w:val="20"/>
                <w:szCs w:val="20"/>
              </w:rPr>
              <w:t xml:space="preserve"> </w:t>
            </w:r>
            <w:r w:rsidR="00611BAC" w:rsidRPr="004D0F96">
              <w:rPr>
                <w:sz w:val="20"/>
                <w:szCs w:val="20"/>
              </w:rPr>
              <w:t>Parçalama ve katalitik parçalama</w:t>
            </w:r>
          </w:p>
          <w:p w:rsidR="00FC6B70" w:rsidRPr="004D0F96" w:rsidRDefault="00FC6B70" w:rsidP="00FC6B70">
            <w:pPr>
              <w:rPr>
                <w:sz w:val="20"/>
                <w:szCs w:val="20"/>
              </w:rPr>
            </w:pPr>
            <w:r w:rsidRPr="004D0F96">
              <w:rPr>
                <w:sz w:val="20"/>
                <w:szCs w:val="20"/>
              </w:rPr>
              <w:t>9-10. Hafta: Reforming ve diğer değer yükseltici süreçler</w:t>
            </w:r>
          </w:p>
          <w:p w:rsidR="00FC6B70" w:rsidRPr="004D0F96" w:rsidRDefault="00FC6B70" w:rsidP="00FC6B70">
            <w:pPr>
              <w:rPr>
                <w:sz w:val="20"/>
                <w:szCs w:val="20"/>
              </w:rPr>
            </w:pPr>
            <w:r w:rsidRPr="004D0F96">
              <w:rPr>
                <w:sz w:val="20"/>
                <w:szCs w:val="20"/>
              </w:rPr>
              <w:t>11. Hafta: Yardımcı süreçler ve bitirme işlemleri</w:t>
            </w:r>
          </w:p>
          <w:p w:rsidR="00FC6B70" w:rsidRPr="004D0F96" w:rsidRDefault="00FC6B70" w:rsidP="00FC6B70">
            <w:pPr>
              <w:rPr>
                <w:sz w:val="20"/>
                <w:szCs w:val="20"/>
              </w:rPr>
            </w:pPr>
            <w:r w:rsidRPr="004D0F96">
              <w:rPr>
                <w:sz w:val="20"/>
                <w:szCs w:val="20"/>
              </w:rPr>
              <w:t>12. Hafta: Yağlama yağları, vaks ve asfalt üretimi</w:t>
            </w:r>
          </w:p>
          <w:p w:rsidR="00FC6B70" w:rsidRPr="004D0F96" w:rsidRDefault="00FC6B70" w:rsidP="00FC6B70">
            <w:pPr>
              <w:rPr>
                <w:sz w:val="20"/>
                <w:szCs w:val="20"/>
              </w:rPr>
            </w:pPr>
            <w:r w:rsidRPr="004D0F96">
              <w:rPr>
                <w:sz w:val="20"/>
                <w:szCs w:val="20"/>
              </w:rPr>
              <w:t xml:space="preserve">13. Hafta: </w:t>
            </w:r>
            <w:r w:rsidR="00611BAC" w:rsidRPr="004D0F96">
              <w:rPr>
                <w:sz w:val="20"/>
                <w:szCs w:val="20"/>
              </w:rPr>
              <w:t xml:space="preserve"> </w:t>
            </w:r>
            <w:r w:rsidR="00611BAC" w:rsidRPr="004D0F96">
              <w:rPr>
                <w:sz w:val="20"/>
                <w:szCs w:val="20"/>
              </w:rPr>
              <w:t>Rafineri atıkları</w:t>
            </w:r>
          </w:p>
          <w:p w:rsidR="00FC6B70" w:rsidRPr="004D0F96" w:rsidRDefault="00FC6B70" w:rsidP="00FC6B70">
            <w:pPr>
              <w:rPr>
                <w:sz w:val="20"/>
                <w:szCs w:val="20"/>
              </w:rPr>
            </w:pPr>
            <w:r w:rsidRPr="004D0F96">
              <w:rPr>
                <w:sz w:val="20"/>
                <w:szCs w:val="20"/>
              </w:rPr>
              <w:t>14. Hafta: Rafineri atıkları</w:t>
            </w:r>
          </w:p>
        </w:tc>
      </w:tr>
      <w:tr w:rsidR="004D0F96" w:rsidRPr="004D0F96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4D0F96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4D0F96">
              <w:rPr>
                <w:b/>
                <w:bCs/>
                <w:sz w:val="20"/>
                <w:szCs w:val="20"/>
              </w:rPr>
              <w:t>Öğretim Faaliyetleri</w:t>
            </w:r>
          </w:p>
          <w:p w:rsidR="00800488" w:rsidRPr="004D0F96" w:rsidRDefault="00800488" w:rsidP="0074081A">
            <w:pPr>
              <w:rPr>
                <w:bCs/>
                <w:i/>
                <w:sz w:val="20"/>
                <w:szCs w:val="20"/>
              </w:rPr>
            </w:pPr>
            <w:r w:rsidRPr="004D0F96">
              <w:rPr>
                <w:bCs/>
                <w:i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4D0F96" w:rsidRDefault="00800488" w:rsidP="0074081A">
            <w:pPr>
              <w:rPr>
                <w:sz w:val="20"/>
                <w:szCs w:val="20"/>
              </w:rPr>
            </w:pPr>
            <w:r w:rsidRPr="004D0F96">
              <w:rPr>
                <w:sz w:val="20"/>
                <w:szCs w:val="20"/>
              </w:rPr>
              <w:t>Haftalık teorik ders saati</w:t>
            </w:r>
          </w:p>
          <w:p w:rsidR="00800488" w:rsidRPr="004D0F96" w:rsidRDefault="00800488" w:rsidP="0074081A">
            <w:pPr>
              <w:rPr>
                <w:sz w:val="20"/>
                <w:szCs w:val="20"/>
              </w:rPr>
            </w:pPr>
            <w:r w:rsidRPr="004D0F96">
              <w:rPr>
                <w:sz w:val="20"/>
                <w:szCs w:val="20"/>
              </w:rPr>
              <w:t>Ara sınav ve ara sınava hazırlık</w:t>
            </w:r>
          </w:p>
          <w:p w:rsidR="00800488" w:rsidRPr="004D0F96" w:rsidRDefault="00800488" w:rsidP="0074081A">
            <w:pPr>
              <w:rPr>
                <w:sz w:val="20"/>
                <w:szCs w:val="20"/>
              </w:rPr>
            </w:pPr>
            <w:r w:rsidRPr="004D0F96">
              <w:rPr>
                <w:sz w:val="20"/>
                <w:szCs w:val="20"/>
              </w:rPr>
              <w:t>Final sınavı ve final sınavına hazırlık</w:t>
            </w:r>
          </w:p>
        </w:tc>
      </w:tr>
      <w:tr w:rsidR="004D0F96" w:rsidRPr="004D0F96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4D0F96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4D0F96">
              <w:rPr>
                <w:b/>
                <w:bCs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4D0F96" w:rsidRPr="004D0F96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4D0F96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4D0F96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D0F96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4D0F96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D0F96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4D0F96" w:rsidRPr="004D0F96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4D0F96" w:rsidRDefault="00800488" w:rsidP="0074081A">
                  <w:pPr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4D0F96" w:rsidRDefault="00FC6B70" w:rsidP="00FC6B70">
                  <w:pPr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4D0F96" w:rsidRDefault="00FC6B70" w:rsidP="00FC6B70">
                  <w:pPr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4D0F96" w:rsidRPr="004D0F96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4D0F96" w:rsidRDefault="00800488" w:rsidP="0074081A">
                  <w:pPr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4D0F96" w:rsidRDefault="00FC6B70" w:rsidP="00FC6B70">
                  <w:pPr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4D0F96" w:rsidRDefault="00FC6B70" w:rsidP="00FC6B70">
                  <w:pPr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D0F96" w:rsidRPr="004D0F96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4D0F96" w:rsidRDefault="00800488" w:rsidP="0074081A">
                  <w:pPr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4D0F96" w:rsidRDefault="00FC6B70" w:rsidP="00FC6B70">
                  <w:pPr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4D0F96" w:rsidRDefault="00FC6B70" w:rsidP="00FC6B70">
                  <w:pPr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D0F96" w:rsidRPr="004D0F96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4D0F96" w:rsidRDefault="00800488" w:rsidP="0074081A">
                  <w:pPr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lastRenderedPageBreak/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4D0F96" w:rsidRDefault="00FC6B70" w:rsidP="00FC6B70">
                  <w:pPr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4D0F96" w:rsidRDefault="00FC6B70" w:rsidP="00FC6B70">
                  <w:pPr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D0F96" w:rsidRPr="004D0F96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4D0F96" w:rsidRDefault="00800488" w:rsidP="0074081A">
                  <w:pPr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4D0F96" w:rsidRDefault="00FC6B70" w:rsidP="00FC6B70">
                  <w:pPr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4D0F96" w:rsidRDefault="00FC6B70" w:rsidP="00FC6B70">
                  <w:pPr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D0F96" w:rsidRPr="004D0F96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4D0F96" w:rsidRDefault="00800488" w:rsidP="0074081A">
                  <w:pPr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4D0F96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4D0F96" w:rsidRDefault="00FC6B70" w:rsidP="00FC6B70">
                  <w:pPr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4D0F96" w:rsidRDefault="00FC6B70" w:rsidP="00FC6B70">
                  <w:pPr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D0F96" w:rsidRPr="004D0F96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4D0F96" w:rsidRDefault="00800488" w:rsidP="0074081A">
                  <w:pPr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4D0F96" w:rsidRDefault="00800488" w:rsidP="00FC6B7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4D0F96" w:rsidRDefault="00FC6B70" w:rsidP="00FC6B70">
                  <w:pPr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4D0F96" w:rsidRPr="004D0F96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4D0F96" w:rsidRDefault="00800488" w:rsidP="0074081A">
                  <w:pPr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4D0F96" w:rsidRDefault="00800488" w:rsidP="00FC6B7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4D0F96" w:rsidRDefault="00FC6B70" w:rsidP="00FC6B70">
                  <w:pPr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4D0F96" w:rsidRPr="004D0F96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4D0F96" w:rsidRDefault="00800488" w:rsidP="0074081A">
                  <w:pPr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4D0F96" w:rsidRDefault="00FC6B70" w:rsidP="00FC6B70">
                  <w:pPr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4D0F96" w:rsidRDefault="00FC6B70" w:rsidP="00FC6B70">
                  <w:pPr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800488" w:rsidRPr="004D0F96" w:rsidRDefault="00800488" w:rsidP="0074081A">
            <w:pPr>
              <w:rPr>
                <w:sz w:val="20"/>
                <w:szCs w:val="20"/>
              </w:rPr>
            </w:pPr>
            <w:r w:rsidRPr="004D0F96">
              <w:rPr>
                <w:sz w:val="20"/>
                <w:szCs w:val="20"/>
              </w:rPr>
              <w:t> </w:t>
            </w:r>
          </w:p>
        </w:tc>
      </w:tr>
      <w:tr w:rsidR="004D0F96" w:rsidRPr="004D0F96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4D0F96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4D0F96">
              <w:rPr>
                <w:b/>
                <w:bCs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4867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384"/>
              <w:gridCol w:w="725"/>
              <w:gridCol w:w="822"/>
              <w:gridCol w:w="873"/>
            </w:tblGrid>
            <w:tr w:rsidR="004D0F96" w:rsidRPr="004D0F96" w:rsidTr="00611BAC">
              <w:trPr>
                <w:trHeight w:val="750"/>
                <w:jc w:val="center"/>
              </w:trPr>
              <w:tc>
                <w:tcPr>
                  <w:tcW w:w="2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4D0F96" w:rsidRDefault="00800488" w:rsidP="00611BA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4D0F96">
                    <w:rPr>
                      <w:b/>
                      <w:bCs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4D0F96" w:rsidRDefault="00800488" w:rsidP="00611BA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4D0F96">
                    <w:rPr>
                      <w:b/>
                      <w:bCs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4D0F96" w:rsidRDefault="00800488" w:rsidP="00611BA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4D0F96">
                    <w:rPr>
                      <w:b/>
                      <w:bCs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4D0F96" w:rsidRDefault="00800488" w:rsidP="00611BA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4D0F96">
                    <w:rPr>
                      <w:b/>
                      <w:bCs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4D0F96" w:rsidRPr="004D0F96" w:rsidTr="00611BAC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4D0F96" w:rsidRDefault="00800488" w:rsidP="00611BA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D0F96">
                    <w:rPr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4D0F96" w:rsidRDefault="00FC6B70" w:rsidP="00611B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D0F96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4D0F96" w:rsidRDefault="00FC6B70" w:rsidP="00611B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D0F96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4D0F96" w:rsidRDefault="00FC6B70" w:rsidP="00611B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D0F96">
                    <w:rPr>
                      <w:sz w:val="18"/>
                      <w:szCs w:val="18"/>
                    </w:rPr>
                    <w:t>36</w:t>
                  </w:r>
                </w:p>
              </w:tc>
            </w:tr>
            <w:tr w:rsidR="004D0F96" w:rsidRPr="004D0F96" w:rsidTr="00611BAC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C27C6" w:rsidRPr="004D0F96" w:rsidRDefault="00BC27C6" w:rsidP="00611BA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D0F96">
                    <w:rPr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7C6" w:rsidRPr="004D0F96" w:rsidRDefault="00BC27C6" w:rsidP="00611B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D0F96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7C6" w:rsidRPr="004D0F96" w:rsidRDefault="00BC27C6" w:rsidP="00611B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D0F96">
                    <w:rPr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7C6" w:rsidRPr="004D0F96" w:rsidRDefault="00BC27C6" w:rsidP="00611B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D0F96">
                    <w:rPr>
                      <w:sz w:val="18"/>
                      <w:szCs w:val="18"/>
                    </w:rPr>
                    <w:t>40</w:t>
                  </w:r>
                </w:p>
              </w:tc>
            </w:tr>
            <w:tr w:rsidR="004D0F96" w:rsidRPr="004D0F96" w:rsidTr="00611BAC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C27C6" w:rsidRPr="004D0F96" w:rsidRDefault="00BC27C6" w:rsidP="00611BA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D0F96">
                    <w:rPr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7C6" w:rsidRPr="004D0F96" w:rsidRDefault="00BC27C6" w:rsidP="00611B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D0F96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7C6" w:rsidRPr="004D0F96" w:rsidRDefault="00BC27C6" w:rsidP="00611B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D0F96">
                    <w:rPr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7C6" w:rsidRPr="004D0F96" w:rsidRDefault="00BC27C6" w:rsidP="00611B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D0F96">
                    <w:rPr>
                      <w:sz w:val="18"/>
                      <w:szCs w:val="18"/>
                    </w:rPr>
                    <w:t>20</w:t>
                  </w:r>
                </w:p>
              </w:tc>
            </w:tr>
            <w:tr w:rsidR="004D0F96" w:rsidRPr="004D0F96" w:rsidTr="00611BAC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C27C6" w:rsidRPr="004D0F96" w:rsidRDefault="00BC27C6" w:rsidP="00611BA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D0F96">
                    <w:rPr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7C6" w:rsidRPr="004D0F96" w:rsidRDefault="00BC27C6" w:rsidP="00611B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7C6" w:rsidRPr="004D0F96" w:rsidRDefault="00BC27C6" w:rsidP="00611B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7C6" w:rsidRPr="004D0F96" w:rsidRDefault="00BC27C6" w:rsidP="00611B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D0F96">
                    <w:rPr>
                      <w:sz w:val="18"/>
                      <w:szCs w:val="18"/>
                    </w:rPr>
                    <w:t>96</w:t>
                  </w:r>
                </w:p>
              </w:tc>
            </w:tr>
            <w:tr w:rsidR="004D0F96" w:rsidRPr="004D0F96" w:rsidTr="00611BAC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C27C6" w:rsidRPr="004D0F96" w:rsidRDefault="00BC27C6" w:rsidP="00611BA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D0F96">
                    <w:rPr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7C6" w:rsidRPr="004D0F96" w:rsidRDefault="00BC27C6" w:rsidP="00611B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7C6" w:rsidRPr="004D0F96" w:rsidRDefault="00BC27C6" w:rsidP="00611B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7C6" w:rsidRPr="004D0F96" w:rsidRDefault="00BC27C6" w:rsidP="00611B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D0F96">
                    <w:rPr>
                      <w:sz w:val="18"/>
                      <w:szCs w:val="18"/>
                    </w:rPr>
                    <w:t>3.84</w:t>
                  </w:r>
                </w:p>
              </w:tc>
            </w:tr>
            <w:tr w:rsidR="004D0F96" w:rsidRPr="004D0F96" w:rsidTr="00611BAC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C27C6" w:rsidRPr="004D0F96" w:rsidRDefault="00BC27C6" w:rsidP="00611BA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D0F96">
                    <w:rPr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7C6" w:rsidRPr="004D0F96" w:rsidRDefault="00BC27C6" w:rsidP="00611B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7C6" w:rsidRPr="004D0F96" w:rsidRDefault="00BC27C6" w:rsidP="00611B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7C6" w:rsidRPr="004D0F96" w:rsidRDefault="00BC27C6" w:rsidP="00611BA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D0F96">
                    <w:rPr>
                      <w:sz w:val="18"/>
                      <w:szCs w:val="18"/>
                    </w:rPr>
                    <w:t>4</w:t>
                  </w:r>
                </w:p>
              </w:tc>
            </w:tr>
          </w:tbl>
          <w:p w:rsidR="00800488" w:rsidRPr="004D0F96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4D0F96" w:rsidRPr="004D0F96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4D0F96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4D0F96">
              <w:rPr>
                <w:b/>
                <w:bCs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383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350"/>
              <w:gridCol w:w="285"/>
              <w:gridCol w:w="335"/>
              <w:gridCol w:w="335"/>
              <w:gridCol w:w="335"/>
              <w:gridCol w:w="240"/>
            </w:tblGrid>
            <w:tr w:rsidR="004D0F96" w:rsidRPr="004D0F96" w:rsidTr="00B02E1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4D0F96" w:rsidRDefault="00800488" w:rsidP="00611B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4D0F96" w:rsidRDefault="00800488" w:rsidP="00611B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4D0F96" w:rsidRDefault="00800488" w:rsidP="00611B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4D0F96" w:rsidRDefault="00800488" w:rsidP="00611B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4D0F96" w:rsidRDefault="00800488" w:rsidP="00611B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4D0F96" w:rsidRDefault="00800488" w:rsidP="00611B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4D0F96" w:rsidRDefault="00800488" w:rsidP="00611BA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B02E10" w:rsidRPr="004D0F96" w:rsidTr="00B02E1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7307DD" w:rsidRDefault="00B02E10" w:rsidP="00B02E1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02E10" w:rsidRPr="004D0F96" w:rsidTr="00B02E1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7307DD" w:rsidRDefault="00B02E10" w:rsidP="00B02E1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02E10" w:rsidRPr="004D0F96" w:rsidTr="00B02E1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7307DD" w:rsidRDefault="00B02E10" w:rsidP="00B02E1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</w:t>
                  </w:r>
                  <w:r w:rsidRPr="007307DD">
                    <w:rPr>
                      <w:sz w:val="18"/>
                      <w:szCs w:val="18"/>
                    </w:rPr>
                    <w:lastRenderedPageBreak/>
                    <w:t xml:space="preserve">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02E10" w:rsidRPr="004D0F96" w:rsidTr="00B02E1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7307DD" w:rsidRDefault="00B02E10" w:rsidP="00B02E1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02E10" w:rsidRPr="004D0F96" w:rsidTr="00B02E1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7307DD" w:rsidRDefault="00B02E10" w:rsidP="00B02E1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02E10" w:rsidRPr="004D0F96" w:rsidTr="00B02E1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7307DD" w:rsidRDefault="00B02E10" w:rsidP="00B02E1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7307DD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02E10" w:rsidRPr="004D0F96" w:rsidTr="00B02E1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7307DD" w:rsidRDefault="00B02E10" w:rsidP="00B02E1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7307DD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  <w:proofErr w:type="gramEnd"/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02E10" w:rsidRPr="004D0F96" w:rsidTr="00B02E1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7307DD" w:rsidRDefault="00B02E10" w:rsidP="00B02E1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02E10" w:rsidRPr="004D0F96" w:rsidTr="00B02E1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7307DD" w:rsidRDefault="00B02E10" w:rsidP="00B02E1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02E10" w:rsidRPr="004D0F96" w:rsidTr="00B02E1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7307DD" w:rsidRDefault="00B02E10" w:rsidP="00B02E1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B02E10" w:rsidRPr="004D0F96" w:rsidTr="00B02E1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7307DD" w:rsidRDefault="00B02E10" w:rsidP="00B02E1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 xml:space="preserve">Yaşam boyu öğrenmenin gerekliliği bilinci; bilgiye erişebilme, bilim ve </w:t>
                  </w:r>
                  <w:r w:rsidRPr="007307DD">
                    <w:rPr>
                      <w:sz w:val="18"/>
                      <w:szCs w:val="18"/>
                    </w:rPr>
                    <w:lastRenderedPageBreak/>
                    <w:t>teknolojideki gelişmeleri izleme ve kendini sürekli yenileme becerisi.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02E10" w:rsidRPr="004D0F96" w:rsidTr="00B02E1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lastRenderedPageBreak/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7307DD" w:rsidRDefault="00B02E10" w:rsidP="00B02E1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7307DD">
                    <w:rPr>
                      <w:sz w:val="18"/>
                      <w:szCs w:val="18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02E10" w:rsidRPr="004D0F96" w:rsidTr="00B02E1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7307DD" w:rsidRDefault="00B02E10" w:rsidP="00B02E1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02E10" w:rsidRPr="004D0F96" w:rsidTr="00B02E1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7307DD" w:rsidRDefault="00B02E10" w:rsidP="00B02E1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02E10" w:rsidRPr="004D0F96" w:rsidTr="00B02E1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7307DD" w:rsidRDefault="00B02E10" w:rsidP="00B02E1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02E10" w:rsidRPr="004D0F96" w:rsidTr="00B02E1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7307DD" w:rsidRDefault="00B02E10" w:rsidP="00B02E1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02E10" w:rsidRPr="004D0F96" w:rsidTr="00B02E1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7307DD" w:rsidRDefault="00B02E10" w:rsidP="00B02E1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307DD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4D0F9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02E10" w:rsidRPr="004D0F96" w:rsidRDefault="00B02E10" w:rsidP="00B02E1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4D0F96" w:rsidRDefault="00800488" w:rsidP="0074081A">
            <w:pPr>
              <w:rPr>
                <w:sz w:val="20"/>
                <w:szCs w:val="20"/>
              </w:rPr>
            </w:pPr>
          </w:p>
        </w:tc>
      </w:tr>
      <w:tr w:rsidR="004D0F96" w:rsidRPr="004D0F96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4D0F96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4D0F96">
              <w:rPr>
                <w:b/>
                <w:bCs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4D0F96" w:rsidRDefault="00800488" w:rsidP="006F5FF3">
            <w:pPr>
              <w:rPr>
                <w:sz w:val="20"/>
                <w:szCs w:val="20"/>
              </w:rPr>
            </w:pPr>
          </w:p>
          <w:p w:rsidR="00800488" w:rsidRPr="004D0F96" w:rsidRDefault="006F5FF3" w:rsidP="00CD795E">
            <w:pPr>
              <w:pStyle w:val="ListeParagraf"/>
              <w:ind w:left="1080"/>
              <w:rPr>
                <w:sz w:val="20"/>
                <w:szCs w:val="20"/>
              </w:rPr>
            </w:pPr>
            <w:r w:rsidRPr="004D0F96">
              <w:rPr>
                <w:sz w:val="20"/>
                <w:szCs w:val="20"/>
              </w:rPr>
              <w:t>Prof.Dr.Nuray OKTAR, oktarnuray@gmail.co</w:t>
            </w:r>
            <w:bookmarkStart w:id="0" w:name="_GoBack"/>
            <w:bookmarkEnd w:id="0"/>
            <w:r w:rsidRPr="004D0F96">
              <w:rPr>
                <w:sz w:val="20"/>
                <w:szCs w:val="20"/>
              </w:rPr>
              <w:t>m</w:t>
            </w:r>
          </w:p>
        </w:tc>
      </w:tr>
    </w:tbl>
    <w:p w:rsidR="00800488" w:rsidRPr="004D0F96" w:rsidRDefault="00800488" w:rsidP="00800488">
      <w:pPr>
        <w:rPr>
          <w:i/>
        </w:rPr>
      </w:pPr>
    </w:p>
    <w:p w:rsidR="00800488" w:rsidRPr="004D0F96" w:rsidRDefault="00800488" w:rsidP="00800488">
      <w:pPr>
        <w:spacing w:after="160" w:line="259" w:lineRule="auto"/>
        <w:rPr>
          <w:i/>
        </w:rPr>
      </w:pPr>
    </w:p>
    <w:p w:rsidR="00800488" w:rsidRPr="004D0F96" w:rsidRDefault="00800488" w:rsidP="00800488">
      <w:pPr>
        <w:spacing w:after="160" w:line="259" w:lineRule="auto"/>
        <w:rPr>
          <w:i/>
        </w:rPr>
      </w:pPr>
    </w:p>
    <w:p w:rsidR="00831005" w:rsidRPr="004D0F96" w:rsidRDefault="00B02E10"/>
    <w:sectPr w:rsidR="00831005" w:rsidRPr="004D0F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36395"/>
    <w:multiLevelType w:val="hybridMultilevel"/>
    <w:tmpl w:val="B9F473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293ED3"/>
    <w:multiLevelType w:val="hybridMultilevel"/>
    <w:tmpl w:val="2FC85138"/>
    <w:lvl w:ilvl="0" w:tplc="C440694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4D0F96"/>
    <w:rsid w:val="00611BAC"/>
    <w:rsid w:val="006F5FF3"/>
    <w:rsid w:val="007032D9"/>
    <w:rsid w:val="00800488"/>
    <w:rsid w:val="00857EE4"/>
    <w:rsid w:val="00B02E10"/>
    <w:rsid w:val="00BC27C6"/>
    <w:rsid w:val="00BD126D"/>
    <w:rsid w:val="00CD795E"/>
    <w:rsid w:val="00D17432"/>
    <w:rsid w:val="00D6027C"/>
    <w:rsid w:val="00ED7139"/>
    <w:rsid w:val="00F538EF"/>
    <w:rsid w:val="00FC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15056"/>
  <w15:docId w15:val="{A23D3081-0C9C-4A5E-9C10-076E98B0E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01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725</Words>
  <Characters>4133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5</cp:revision>
  <dcterms:created xsi:type="dcterms:W3CDTF">2018-06-27T19:52:00Z</dcterms:created>
  <dcterms:modified xsi:type="dcterms:W3CDTF">2018-08-14T13:36:00Z</dcterms:modified>
</cp:coreProperties>
</file>